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698"/>
        <w:gridCol w:w="566"/>
        <w:gridCol w:w="2086"/>
        <w:gridCol w:w="1215"/>
        <w:gridCol w:w="992"/>
        <w:gridCol w:w="709"/>
        <w:gridCol w:w="523"/>
        <w:gridCol w:w="884"/>
        <w:gridCol w:w="1711"/>
        <w:gridCol w:w="982"/>
        <w:gridCol w:w="719"/>
        <w:gridCol w:w="1921"/>
      </w:tblGrid>
      <w:tr w:rsidR="00A21017" w:rsidRPr="002A6AA5" w14:paraId="52428EA7" w14:textId="77777777" w:rsidTr="004B481F">
        <w:trPr>
          <w:trHeight w:val="862"/>
        </w:trPr>
        <w:tc>
          <w:tcPr>
            <w:tcW w:w="2648" w:type="dxa"/>
            <w:gridSpan w:val="4"/>
            <w:vAlign w:val="center"/>
          </w:tcPr>
          <w:p w14:paraId="63F7E00E" w14:textId="15C0B5EC" w:rsidR="00B0221D" w:rsidRPr="007F23CE" w:rsidRDefault="00B0221D" w:rsidP="00B0221D">
            <w:pPr>
              <w:spacing w:before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color w:val="0070C0"/>
                <w:sz w:val="20"/>
                <w:szCs w:val="20"/>
              </w:rPr>
              <w:t>Name of Activity:</w:t>
            </w:r>
          </w:p>
          <w:p w14:paraId="1E5587C4" w14:textId="3B9A9845" w:rsidR="00B0221D" w:rsidRPr="007F23CE" w:rsidRDefault="00B0221D" w:rsidP="00B0221D">
            <w:pPr>
              <w:spacing w:before="1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b/>
                <w:color w:val="0070C0"/>
                <w:sz w:val="18"/>
                <w:szCs w:val="18"/>
              </w:rPr>
              <w:t>E.g.:</w:t>
            </w: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 xml:space="preserve">  Outdoor Liturgy Group</w:t>
            </w:r>
            <w:r w:rsidRPr="007F23C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</w:p>
        </w:tc>
        <w:tc>
          <w:tcPr>
            <w:tcW w:w="4293" w:type="dxa"/>
            <w:gridSpan w:val="3"/>
          </w:tcPr>
          <w:p w14:paraId="524634D5" w14:textId="4518209B" w:rsidR="00B0221D" w:rsidRPr="007F23CE" w:rsidRDefault="00B0221D" w:rsidP="008903EB">
            <w:pPr>
              <w:spacing w:before="120" w:after="1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6A65A5EB" w14:textId="77777777" w:rsidR="00B0221D" w:rsidRPr="007F23CE" w:rsidRDefault="00B0221D" w:rsidP="002A6AA5">
            <w:pPr>
              <w:spacing w:before="120" w:after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 of Activity:</w:t>
            </w:r>
          </w:p>
        </w:tc>
        <w:tc>
          <w:tcPr>
            <w:tcW w:w="3622" w:type="dxa"/>
            <w:gridSpan w:val="3"/>
          </w:tcPr>
          <w:p w14:paraId="589B20B4" w14:textId="77777777" w:rsidR="00B0221D" w:rsidRPr="00B0221D" w:rsidRDefault="00B0221D" w:rsidP="002A6A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21017" w:rsidRPr="002A6AA5" w14:paraId="70F708A8" w14:textId="77777777" w:rsidTr="004B481F">
        <w:trPr>
          <w:trHeight w:val="704"/>
        </w:trPr>
        <w:tc>
          <w:tcPr>
            <w:tcW w:w="2648" w:type="dxa"/>
            <w:gridSpan w:val="4"/>
            <w:vAlign w:val="center"/>
          </w:tcPr>
          <w:p w14:paraId="6FAAA098" w14:textId="7E2F2F23" w:rsidR="007F23CE" w:rsidRPr="007F23CE" w:rsidRDefault="0013112B" w:rsidP="007F23CE">
            <w:pPr>
              <w:spacing w:before="12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Activity Participants:</w:t>
            </w:r>
          </w:p>
          <w:p w14:paraId="747BC363" w14:textId="6E1E3142" w:rsidR="00B0221D" w:rsidRPr="007F23CE" w:rsidRDefault="00B0221D" w:rsidP="007F23CE">
            <w:pPr>
              <w:spacing w:before="12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(Tick all that apply)</w:t>
            </w:r>
          </w:p>
        </w:tc>
        <w:tc>
          <w:tcPr>
            <w:tcW w:w="4293" w:type="dxa"/>
            <w:gridSpan w:val="3"/>
          </w:tcPr>
          <w:p w14:paraId="3BC101A8" w14:textId="282C9EA7" w:rsidR="00A21017" w:rsidRPr="00AC2FBD" w:rsidRDefault="00000000" w:rsidP="0013112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911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12B" w:rsidRPr="00AC2F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3112B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903EB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112B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 </w:t>
            </w:r>
          </w:p>
          <w:p w14:paraId="4B03B09D" w14:textId="1CBA0A5F" w:rsidR="0013112B" w:rsidRPr="0013112B" w:rsidRDefault="00000000" w:rsidP="0013112B">
            <w:pPr>
              <w:tabs>
                <w:tab w:val="left" w:pos="690"/>
                <w:tab w:val="left" w:pos="76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264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12B" w:rsidRPr="00AC2F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903EB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3112B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>Adults</w:t>
            </w:r>
            <w:r w:rsidR="0013112B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4"/>
            <w:vAlign w:val="center"/>
          </w:tcPr>
          <w:p w14:paraId="679B566B" w14:textId="37296F5A" w:rsidR="00B0221D" w:rsidRPr="007F23CE" w:rsidRDefault="00B0221D" w:rsidP="002A6AA5">
            <w:pPr>
              <w:spacing w:before="120" w:after="120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color w:val="0070C0"/>
                <w:sz w:val="20"/>
                <w:szCs w:val="20"/>
              </w:rPr>
              <w:t>Type of Activity</w:t>
            </w:r>
            <w:r w:rsidRPr="007F23C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7F23CE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(circle):</w:t>
            </w:r>
          </w:p>
        </w:tc>
        <w:tc>
          <w:tcPr>
            <w:tcW w:w="3622" w:type="dxa"/>
            <w:gridSpan w:val="3"/>
          </w:tcPr>
          <w:p w14:paraId="4D4F297A" w14:textId="12C47E87" w:rsidR="00B0221D" w:rsidRPr="008903EB" w:rsidRDefault="00AC2FBD" w:rsidP="002A6AA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person</w:t>
            </w:r>
            <w:r w:rsidR="00B0221D" w:rsidRPr="008903E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A21017" w:rsidRPr="002A6AA5" w14:paraId="1402F690" w14:textId="77777777" w:rsidTr="00DC2F8A">
        <w:tc>
          <w:tcPr>
            <w:tcW w:w="6941" w:type="dxa"/>
            <w:gridSpan w:val="7"/>
            <w:shd w:val="clear" w:color="auto" w:fill="8DB3E2" w:themeFill="text2" w:themeFillTint="66"/>
          </w:tcPr>
          <w:p w14:paraId="0B41F18B" w14:textId="77777777" w:rsidR="002A6AA5" w:rsidRPr="00DC2F8A" w:rsidRDefault="002A6AA5" w:rsidP="002A6A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C2F8A">
              <w:rPr>
                <w:rFonts w:ascii="Arial" w:hAnsi="Arial" w:cs="Arial"/>
                <w:b/>
                <w:sz w:val="20"/>
                <w:szCs w:val="20"/>
              </w:rPr>
              <w:t>Risk Assessment Steps</w:t>
            </w:r>
          </w:p>
        </w:tc>
        <w:tc>
          <w:tcPr>
            <w:tcW w:w="3827" w:type="dxa"/>
            <w:gridSpan w:val="4"/>
            <w:shd w:val="clear" w:color="auto" w:fill="FFFFFF" w:themeFill="background1"/>
          </w:tcPr>
          <w:p w14:paraId="7BDC1019" w14:textId="77777777" w:rsidR="002A6AA5" w:rsidRPr="007F23CE" w:rsidRDefault="000C789E" w:rsidP="002A6AA5">
            <w:pPr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Reoccurring Event</w:t>
            </w:r>
            <w:r w:rsidRPr="007F23C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(circle)</w:t>
            </w:r>
            <w:r w:rsidR="002A6AA5" w:rsidRPr="007F23CE">
              <w:rPr>
                <w:rFonts w:ascii="Arial" w:hAnsi="Arial" w:cs="Arial"/>
                <w:color w:val="0070C0"/>
                <w:sz w:val="18"/>
                <w:szCs w:val="18"/>
              </w:rPr>
              <w:t>:</w:t>
            </w:r>
          </w:p>
        </w:tc>
        <w:tc>
          <w:tcPr>
            <w:tcW w:w="3622" w:type="dxa"/>
            <w:gridSpan w:val="3"/>
            <w:shd w:val="clear" w:color="auto" w:fill="FFFFFF" w:themeFill="background1"/>
          </w:tcPr>
          <w:p w14:paraId="44628E89" w14:textId="5B44A1E6" w:rsidR="002A6AA5" w:rsidRPr="008903EB" w:rsidRDefault="00AC2FBD" w:rsidP="000C78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AC2FBD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</w:tr>
      <w:tr w:rsidR="002A6AA5" w:rsidRPr="002A6AA5" w14:paraId="43158ECF" w14:textId="77777777" w:rsidTr="00B0221D">
        <w:tc>
          <w:tcPr>
            <w:tcW w:w="1242" w:type="dxa"/>
          </w:tcPr>
          <w:p w14:paraId="50B9AF27" w14:textId="77777777" w:rsidR="002A6AA5" w:rsidRPr="00DC2F8A" w:rsidRDefault="002A6AA5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Step 1</w:t>
            </w:r>
          </w:p>
        </w:tc>
        <w:tc>
          <w:tcPr>
            <w:tcW w:w="13148" w:type="dxa"/>
            <w:gridSpan w:val="13"/>
          </w:tcPr>
          <w:p w14:paraId="7E8157E3" w14:textId="07C1EE02" w:rsidR="002A6AA5" w:rsidRPr="00A21017" w:rsidRDefault="00023E51" w:rsidP="00023E5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21017">
              <w:rPr>
                <w:rFonts w:ascii="Arial" w:hAnsi="Arial" w:cs="Arial"/>
                <w:sz w:val="20"/>
                <w:szCs w:val="20"/>
              </w:rPr>
              <w:t>Identify the activity, then identif</w:t>
            </w:r>
            <w:r w:rsidR="001C506B" w:rsidRPr="00A21017">
              <w:rPr>
                <w:rFonts w:ascii="Arial" w:hAnsi="Arial" w:cs="Arial"/>
                <w:sz w:val="20"/>
                <w:szCs w:val="20"/>
              </w:rPr>
              <w:t xml:space="preserve">y the risks: </w:t>
            </w:r>
            <w:r w:rsidR="004B481F">
              <w:rPr>
                <w:rFonts w:ascii="Arial" w:hAnsi="Arial" w:cs="Arial"/>
                <w:sz w:val="20"/>
                <w:szCs w:val="20"/>
              </w:rPr>
              <w:t>W</w:t>
            </w:r>
            <w:r w:rsidR="001C506B" w:rsidRPr="00A21017">
              <w:rPr>
                <w:rFonts w:ascii="Arial" w:hAnsi="Arial" w:cs="Arial"/>
                <w:sz w:val="20"/>
                <w:szCs w:val="20"/>
              </w:rPr>
              <w:t>hat could happen? H</w:t>
            </w:r>
            <w:r w:rsidRPr="00A21017">
              <w:rPr>
                <w:rFonts w:ascii="Arial" w:hAnsi="Arial" w:cs="Arial"/>
                <w:sz w:val="20"/>
                <w:szCs w:val="20"/>
              </w:rPr>
              <w:t>ow could it happen</w:t>
            </w:r>
            <w:r w:rsidR="001C506B" w:rsidRPr="00A210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A6AA5" w:rsidRPr="002A6AA5" w14:paraId="1EC2481A" w14:textId="77777777" w:rsidTr="00B0221D">
        <w:tc>
          <w:tcPr>
            <w:tcW w:w="1242" w:type="dxa"/>
          </w:tcPr>
          <w:p w14:paraId="2D14720B" w14:textId="77777777" w:rsidR="002A6AA5" w:rsidRPr="00DC2F8A" w:rsidRDefault="002A6AA5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Step 2</w:t>
            </w:r>
          </w:p>
        </w:tc>
        <w:tc>
          <w:tcPr>
            <w:tcW w:w="13148" w:type="dxa"/>
            <w:gridSpan w:val="13"/>
          </w:tcPr>
          <w:p w14:paraId="0467D77B" w14:textId="5CB3BF80" w:rsidR="002A6AA5" w:rsidRPr="00A21017" w:rsidRDefault="0052005C">
            <w:pPr>
              <w:rPr>
                <w:rFonts w:ascii="Arial" w:hAnsi="Arial" w:cs="Arial"/>
                <w:sz w:val="20"/>
                <w:szCs w:val="20"/>
              </w:rPr>
            </w:pPr>
            <w:r w:rsidRPr="00A21017">
              <w:rPr>
                <w:rFonts w:ascii="Arial" w:hAnsi="Arial" w:cs="Arial"/>
                <w:sz w:val="20"/>
                <w:szCs w:val="20"/>
              </w:rPr>
              <w:t>Consequence of the risk</w:t>
            </w:r>
            <w:r w:rsidR="004B481F">
              <w:rPr>
                <w:rFonts w:ascii="Arial" w:hAnsi="Arial" w:cs="Arial"/>
                <w:sz w:val="20"/>
                <w:szCs w:val="20"/>
              </w:rPr>
              <w:t>: W</w:t>
            </w:r>
            <w:r w:rsidR="001C506B" w:rsidRPr="00A21017">
              <w:rPr>
                <w:rFonts w:ascii="Arial" w:hAnsi="Arial" w:cs="Arial"/>
                <w:sz w:val="20"/>
                <w:szCs w:val="20"/>
              </w:rPr>
              <w:t>hat could happen?</w:t>
            </w:r>
            <w:r w:rsidR="002A6AA5" w:rsidRPr="00A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F">
              <w:rPr>
                <w:rFonts w:ascii="Arial" w:hAnsi="Arial" w:cs="Arial"/>
                <w:sz w:val="20"/>
                <w:szCs w:val="20"/>
              </w:rPr>
              <w:t>H</w:t>
            </w:r>
            <w:r w:rsidR="002A6AA5" w:rsidRPr="00A21017">
              <w:rPr>
                <w:rFonts w:ascii="Arial" w:hAnsi="Arial" w:cs="Arial"/>
                <w:sz w:val="20"/>
                <w:szCs w:val="20"/>
              </w:rPr>
              <w:t>ow could it happen</w:t>
            </w:r>
            <w:r w:rsidR="001C506B" w:rsidRPr="00A2101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923F1" w:rsidRPr="002A6AA5" w14:paraId="66113301" w14:textId="77777777" w:rsidTr="00B0221D">
        <w:tc>
          <w:tcPr>
            <w:tcW w:w="1242" w:type="dxa"/>
          </w:tcPr>
          <w:p w14:paraId="1E54CCB0" w14:textId="77777777" w:rsidR="002923F1" w:rsidRPr="00DC2F8A" w:rsidRDefault="002923F1" w:rsidP="00AB0A8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Step 3</w:t>
            </w:r>
          </w:p>
        </w:tc>
        <w:tc>
          <w:tcPr>
            <w:tcW w:w="13148" w:type="dxa"/>
            <w:gridSpan w:val="13"/>
          </w:tcPr>
          <w:p w14:paraId="363D3B1A" w14:textId="347F46C7" w:rsidR="002923F1" w:rsidRPr="00A21017" w:rsidRDefault="0052005C" w:rsidP="008C3291">
            <w:pPr>
              <w:rPr>
                <w:rFonts w:ascii="Arial" w:hAnsi="Arial" w:cs="Arial"/>
                <w:sz w:val="20"/>
                <w:szCs w:val="20"/>
              </w:rPr>
            </w:pPr>
            <w:r w:rsidRPr="00A21017">
              <w:rPr>
                <w:rFonts w:ascii="Arial" w:hAnsi="Arial" w:cs="Arial"/>
                <w:sz w:val="20"/>
                <w:szCs w:val="20"/>
              </w:rPr>
              <w:t>Mitigate the risk</w:t>
            </w:r>
            <w:r w:rsidR="004B481F">
              <w:rPr>
                <w:rFonts w:ascii="Arial" w:hAnsi="Arial" w:cs="Arial"/>
                <w:sz w:val="20"/>
                <w:szCs w:val="20"/>
              </w:rPr>
              <w:t>:</w:t>
            </w:r>
            <w:r w:rsidRPr="00A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F">
              <w:rPr>
                <w:rFonts w:ascii="Arial" w:hAnsi="Arial" w:cs="Arial"/>
                <w:sz w:val="20"/>
                <w:szCs w:val="20"/>
              </w:rPr>
              <w:t>W</w:t>
            </w:r>
            <w:r w:rsidR="002923F1" w:rsidRPr="00A21017"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8C3291" w:rsidRPr="00A21017">
              <w:rPr>
                <w:rFonts w:ascii="Arial" w:hAnsi="Arial" w:cs="Arial"/>
                <w:sz w:val="20"/>
                <w:szCs w:val="20"/>
              </w:rPr>
              <w:t>mitigation strategies</w:t>
            </w:r>
            <w:r w:rsidR="002923F1" w:rsidRPr="00A21017">
              <w:rPr>
                <w:rFonts w:ascii="Arial" w:hAnsi="Arial" w:cs="Arial"/>
                <w:sz w:val="20"/>
                <w:szCs w:val="20"/>
              </w:rPr>
              <w:t xml:space="preserve"> are in place to minimise or control the risk and what further </w:t>
            </w:r>
            <w:r w:rsidR="008C3291" w:rsidRPr="00A21017">
              <w:rPr>
                <w:rFonts w:ascii="Arial" w:hAnsi="Arial" w:cs="Arial"/>
                <w:sz w:val="20"/>
                <w:szCs w:val="20"/>
              </w:rPr>
              <w:t>mitigation strategies</w:t>
            </w:r>
            <w:r w:rsidR="002923F1" w:rsidRPr="00A21017">
              <w:rPr>
                <w:rFonts w:ascii="Arial" w:hAnsi="Arial" w:cs="Arial"/>
                <w:sz w:val="20"/>
                <w:szCs w:val="20"/>
              </w:rPr>
              <w:t xml:space="preserve"> could you put in place</w:t>
            </w:r>
            <w:r w:rsidR="00DC2F8A">
              <w:rPr>
                <w:rFonts w:ascii="Arial" w:hAnsi="Arial" w:cs="Arial"/>
                <w:sz w:val="20"/>
                <w:szCs w:val="20"/>
              </w:rPr>
              <w:t>?</w:t>
            </w:r>
            <w:r w:rsidR="00B966D3" w:rsidRPr="00A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DBB" w:rsidRPr="00DC2F8A">
              <w:rPr>
                <w:rFonts w:ascii="Arial" w:hAnsi="Arial" w:cs="Arial"/>
                <w:b/>
                <w:bCs/>
                <w:sz w:val="20"/>
                <w:szCs w:val="20"/>
              </w:rPr>
              <w:t>Completed Risk Assessment to be signed off by Parish Priest</w:t>
            </w:r>
            <w:r w:rsidR="002A4D49" w:rsidRPr="00DC2F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Head of Agency</w:t>
            </w:r>
            <w:r w:rsidR="00446DBB" w:rsidRPr="00DC2F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A6AA5" w:rsidRPr="002A6AA5" w14:paraId="229EE7CD" w14:textId="77777777" w:rsidTr="00B0221D">
        <w:tc>
          <w:tcPr>
            <w:tcW w:w="1242" w:type="dxa"/>
          </w:tcPr>
          <w:p w14:paraId="3CDE900B" w14:textId="77777777" w:rsidR="002A6AA5" w:rsidRPr="00DC2F8A" w:rsidRDefault="002A6AA5" w:rsidP="002923F1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Step </w:t>
            </w:r>
            <w:r w:rsidR="002923F1"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3148" w:type="dxa"/>
            <w:gridSpan w:val="13"/>
          </w:tcPr>
          <w:p w14:paraId="4148D84D" w14:textId="308DC36E" w:rsidR="002A6AA5" w:rsidRPr="00A21017" w:rsidRDefault="002923F1" w:rsidP="00643C5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Consult and share the </w:t>
            </w:r>
            <w:r w:rsidR="00023E51"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Risk Assessment and </w:t>
            </w:r>
            <w:r w:rsidR="00643C5F" w:rsidRPr="00A21017">
              <w:rPr>
                <w:rFonts w:ascii="Arial" w:hAnsi="Arial" w:cs="Arial"/>
                <w:sz w:val="20"/>
                <w:szCs w:val="20"/>
                <w:lang w:val="en-AU"/>
              </w:rPr>
              <w:t>Mitigation Strategies</w:t>
            </w:r>
            <w:r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 with those involved i</w:t>
            </w:r>
            <w:r w:rsidR="00023E51" w:rsidRPr="00A21017">
              <w:rPr>
                <w:rFonts w:ascii="Arial" w:hAnsi="Arial" w:cs="Arial"/>
                <w:sz w:val="20"/>
                <w:szCs w:val="20"/>
                <w:lang w:val="en-AU"/>
              </w:rPr>
              <w:t>n the activity</w:t>
            </w:r>
            <w:r w:rsidR="00DC2F8A">
              <w:rPr>
                <w:rFonts w:ascii="Arial" w:hAnsi="Arial" w:cs="Arial"/>
                <w:sz w:val="20"/>
                <w:szCs w:val="20"/>
                <w:lang w:val="en-AU"/>
              </w:rPr>
              <w:t>;</w:t>
            </w:r>
            <w:r w:rsidR="00023E51"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 the </w:t>
            </w:r>
            <w:r w:rsidR="004B481F">
              <w:rPr>
                <w:rFonts w:ascii="Arial" w:hAnsi="Arial" w:cs="Arial"/>
                <w:sz w:val="20"/>
                <w:szCs w:val="20"/>
                <w:lang w:val="en-AU"/>
              </w:rPr>
              <w:t>W</w:t>
            </w:r>
            <w:r w:rsidR="00023E51" w:rsidRPr="00A21017">
              <w:rPr>
                <w:rFonts w:ascii="Arial" w:hAnsi="Arial" w:cs="Arial"/>
                <w:sz w:val="20"/>
                <w:szCs w:val="20"/>
                <w:lang w:val="en-AU"/>
              </w:rPr>
              <w:t>orkers</w:t>
            </w:r>
            <w:r w:rsidR="004B481F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="00023E51"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A4D49" w:rsidRPr="00A21017">
              <w:rPr>
                <w:rFonts w:ascii="Arial" w:hAnsi="Arial" w:cs="Arial"/>
                <w:sz w:val="20"/>
                <w:szCs w:val="20"/>
                <w:lang w:val="en-AU"/>
              </w:rPr>
              <w:t>V</w:t>
            </w:r>
            <w:r w:rsidRPr="00A21017">
              <w:rPr>
                <w:rFonts w:ascii="Arial" w:hAnsi="Arial" w:cs="Arial"/>
                <w:sz w:val="20"/>
                <w:szCs w:val="20"/>
                <w:lang w:val="en-AU"/>
              </w:rPr>
              <w:t>olunteers</w:t>
            </w:r>
            <w:r w:rsidR="00DC2F8A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 w:rsidR="004C05C3" w:rsidRPr="00A21017">
              <w:rPr>
                <w:rFonts w:ascii="Arial" w:hAnsi="Arial" w:cs="Arial"/>
                <w:sz w:val="20"/>
                <w:szCs w:val="20"/>
                <w:lang w:val="en-AU"/>
              </w:rPr>
              <w:t>helpers,</w:t>
            </w:r>
            <w:r w:rsidR="00023E51"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 and</w:t>
            </w:r>
            <w:r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B481F">
              <w:rPr>
                <w:rFonts w:ascii="Arial" w:hAnsi="Arial" w:cs="Arial"/>
                <w:sz w:val="20"/>
                <w:szCs w:val="20"/>
                <w:lang w:val="en-AU"/>
              </w:rPr>
              <w:t>all participants including C</w:t>
            </w:r>
            <w:r w:rsidR="002A4D49"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hildren </w:t>
            </w:r>
            <w:r w:rsidR="004B481F">
              <w:rPr>
                <w:rFonts w:ascii="Arial" w:hAnsi="Arial" w:cs="Arial"/>
                <w:sz w:val="20"/>
                <w:szCs w:val="20"/>
                <w:lang w:val="en-AU"/>
              </w:rPr>
              <w:t>and/or Adults to ensure</w:t>
            </w:r>
            <w:r w:rsidRPr="00A21017">
              <w:rPr>
                <w:rFonts w:ascii="Arial" w:hAnsi="Arial" w:cs="Arial"/>
                <w:sz w:val="20"/>
                <w:szCs w:val="20"/>
                <w:lang w:val="en-AU"/>
              </w:rPr>
              <w:t xml:space="preserve"> a safe and successful activity</w:t>
            </w:r>
            <w:r w:rsidR="002A4D49" w:rsidRPr="00A21017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2A6AA5" w:rsidRPr="002A6AA5" w14:paraId="1B24271C" w14:textId="77777777" w:rsidTr="00B0221D">
        <w:tc>
          <w:tcPr>
            <w:tcW w:w="1242" w:type="dxa"/>
          </w:tcPr>
          <w:p w14:paraId="452F778B" w14:textId="77777777" w:rsidR="002A6AA5" w:rsidRPr="00DC2F8A" w:rsidRDefault="002A6AA5" w:rsidP="002923F1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Step </w:t>
            </w:r>
            <w:r w:rsidR="002923F1" w:rsidRPr="00DC2F8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13148" w:type="dxa"/>
            <w:gridSpan w:val="13"/>
          </w:tcPr>
          <w:p w14:paraId="4909E1B1" w14:textId="6B665E35" w:rsidR="002A6AA5" w:rsidRPr="00A21017" w:rsidRDefault="00023E51" w:rsidP="00023E5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21017">
              <w:rPr>
                <w:rFonts w:ascii="Arial" w:hAnsi="Arial" w:cs="Arial"/>
                <w:sz w:val="20"/>
                <w:szCs w:val="20"/>
              </w:rPr>
              <w:t>Evaluate the treatment</w:t>
            </w:r>
            <w:r w:rsidR="004B481F">
              <w:rPr>
                <w:rFonts w:ascii="Arial" w:hAnsi="Arial" w:cs="Arial"/>
                <w:sz w:val="20"/>
                <w:szCs w:val="20"/>
              </w:rPr>
              <w:t>:</w:t>
            </w:r>
            <w:r w:rsidRPr="00A21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81F">
              <w:rPr>
                <w:rFonts w:ascii="Arial" w:hAnsi="Arial" w:cs="Arial"/>
                <w:sz w:val="20"/>
                <w:szCs w:val="20"/>
              </w:rPr>
              <w:t>D</w:t>
            </w:r>
            <w:r w:rsidRPr="00A21017">
              <w:rPr>
                <w:rFonts w:ascii="Arial" w:hAnsi="Arial" w:cs="Arial"/>
                <w:sz w:val="20"/>
                <w:szCs w:val="20"/>
              </w:rPr>
              <w:t>id it work</w:t>
            </w:r>
            <w:r w:rsidR="004B481F">
              <w:rPr>
                <w:rFonts w:ascii="Arial" w:hAnsi="Arial" w:cs="Arial"/>
                <w:sz w:val="20"/>
                <w:szCs w:val="20"/>
              </w:rPr>
              <w:t>? I</w:t>
            </w:r>
            <w:r w:rsidRPr="00A21017">
              <w:rPr>
                <w:rFonts w:ascii="Arial" w:hAnsi="Arial" w:cs="Arial"/>
                <w:sz w:val="20"/>
                <w:szCs w:val="20"/>
              </w:rPr>
              <w:t>s there more we need to do to create a safe environment</w:t>
            </w:r>
            <w:r w:rsidR="004B481F">
              <w:rPr>
                <w:rFonts w:ascii="Arial" w:hAnsi="Arial" w:cs="Arial"/>
                <w:sz w:val="20"/>
                <w:szCs w:val="20"/>
              </w:rPr>
              <w:t>?</w:t>
            </w:r>
            <w:r w:rsidRPr="00A21017">
              <w:rPr>
                <w:rFonts w:ascii="Arial" w:hAnsi="Arial" w:cs="Arial"/>
                <w:sz w:val="20"/>
                <w:szCs w:val="20"/>
              </w:rPr>
              <w:t xml:space="preserve">  Update your plan if improvements can be made for next time.</w:t>
            </w:r>
          </w:p>
        </w:tc>
      </w:tr>
      <w:tr w:rsidR="00A21017" w:rsidRPr="002A6AA5" w14:paraId="1E1EDB41" w14:textId="77777777" w:rsidTr="00B32F52">
        <w:trPr>
          <w:trHeight w:val="413"/>
        </w:trPr>
        <w:tc>
          <w:tcPr>
            <w:tcW w:w="2082" w:type="dxa"/>
            <w:gridSpan w:val="3"/>
            <w:vMerge w:val="restart"/>
          </w:tcPr>
          <w:p w14:paraId="54FD0E8C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14:paraId="0B24059A" w14:textId="77777777" w:rsidR="00B966D3" w:rsidRPr="007F23CE" w:rsidRDefault="00B966D3" w:rsidP="00B966D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3867" w:type="dxa"/>
            <w:gridSpan w:val="3"/>
          </w:tcPr>
          <w:p w14:paraId="7FF79845" w14:textId="77777777" w:rsidR="00B966D3" w:rsidRPr="007F23CE" w:rsidRDefault="00B966D3" w:rsidP="007C6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7C6C95" w:rsidRPr="007F23C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gridSpan w:val="2"/>
            <w:vMerge w:val="restart"/>
          </w:tcPr>
          <w:p w14:paraId="5899792A" w14:textId="43F9017E" w:rsidR="00B966D3" w:rsidRPr="00B32F52" w:rsidRDefault="00B966D3" w:rsidP="00A64C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32F52">
              <w:rPr>
                <w:rFonts w:ascii="Arial" w:hAnsi="Arial" w:cs="Arial"/>
                <w:b/>
                <w:sz w:val="18"/>
                <w:szCs w:val="18"/>
              </w:rPr>
              <w:t xml:space="preserve">Plan Approved </w:t>
            </w:r>
            <w:r w:rsidR="008903EB" w:rsidRPr="00B32F52">
              <w:rPr>
                <w:rFonts w:ascii="Arial" w:hAnsi="Arial" w:cs="Arial"/>
                <w:b/>
                <w:sz w:val="18"/>
                <w:szCs w:val="18"/>
              </w:rPr>
              <w:t>by</w:t>
            </w:r>
            <w:r w:rsidR="00A64C4A" w:rsidRPr="00B32F52">
              <w:rPr>
                <w:rFonts w:ascii="Arial" w:hAnsi="Arial" w:cs="Arial"/>
                <w:b/>
                <w:sz w:val="18"/>
                <w:szCs w:val="18"/>
              </w:rPr>
              <w:t xml:space="preserve"> Parish Priest or Head of Agency</w:t>
            </w:r>
            <w:r w:rsidRPr="00B32F5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0" w:type="dxa"/>
            <w:gridSpan w:val="4"/>
          </w:tcPr>
          <w:p w14:paraId="12CA21E4" w14:textId="77777777" w:rsidR="00B966D3" w:rsidRPr="007F23CE" w:rsidRDefault="00B966D3" w:rsidP="007C6C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</w:tc>
        <w:tc>
          <w:tcPr>
            <w:tcW w:w="719" w:type="dxa"/>
            <w:vMerge w:val="restart"/>
          </w:tcPr>
          <w:p w14:paraId="6F82F54D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921" w:type="dxa"/>
            <w:vMerge w:val="restart"/>
          </w:tcPr>
          <w:p w14:paraId="0E098423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017" w:rsidRPr="002A6AA5" w14:paraId="7E118FA6" w14:textId="77777777" w:rsidTr="00B32F52">
        <w:trPr>
          <w:trHeight w:val="570"/>
        </w:trPr>
        <w:tc>
          <w:tcPr>
            <w:tcW w:w="2082" w:type="dxa"/>
            <w:gridSpan w:val="3"/>
            <w:vMerge/>
          </w:tcPr>
          <w:p w14:paraId="20CE0A5B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7" w:type="dxa"/>
            <w:gridSpan w:val="3"/>
          </w:tcPr>
          <w:p w14:paraId="1B701250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 xml:space="preserve">Sign:  </w:t>
            </w:r>
          </w:p>
        </w:tc>
        <w:tc>
          <w:tcPr>
            <w:tcW w:w="1701" w:type="dxa"/>
            <w:gridSpan w:val="2"/>
            <w:vMerge/>
          </w:tcPr>
          <w:p w14:paraId="357B44F4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</w:tcPr>
          <w:p w14:paraId="55111FD4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 xml:space="preserve">Sign:  </w:t>
            </w:r>
          </w:p>
        </w:tc>
        <w:tc>
          <w:tcPr>
            <w:tcW w:w="719" w:type="dxa"/>
            <w:vMerge/>
          </w:tcPr>
          <w:p w14:paraId="0CFEE408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</w:tcPr>
          <w:p w14:paraId="297EBC7B" w14:textId="77777777" w:rsidR="00B966D3" w:rsidRPr="007F23CE" w:rsidRDefault="00B966D3" w:rsidP="002A6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017" w:rsidRPr="002A6AA5" w14:paraId="42A04C01" w14:textId="77777777" w:rsidTr="00B32F52">
        <w:trPr>
          <w:trHeight w:val="536"/>
        </w:trPr>
        <w:tc>
          <w:tcPr>
            <w:tcW w:w="2082" w:type="dxa"/>
            <w:gridSpan w:val="3"/>
          </w:tcPr>
          <w:p w14:paraId="02C0D2C3" w14:textId="58F966A0" w:rsidR="002A6AA5" w:rsidRPr="007F23CE" w:rsidRDefault="002A6AA5" w:rsidP="007E63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23CE">
              <w:rPr>
                <w:rFonts w:ascii="Arial" w:hAnsi="Arial" w:cs="Arial"/>
                <w:b/>
                <w:sz w:val="20"/>
                <w:szCs w:val="20"/>
              </w:rPr>
              <w:t xml:space="preserve">Emergency </w:t>
            </w:r>
            <w:r w:rsidR="00A21017" w:rsidRPr="007F23CE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7F23C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7E6367" w:rsidRPr="007F23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F23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91" w:type="dxa"/>
            <w:gridSpan w:val="6"/>
          </w:tcPr>
          <w:p w14:paraId="3A623544" w14:textId="77777777" w:rsidR="002A6AA5" w:rsidRPr="007F23CE" w:rsidRDefault="002A6AA5" w:rsidP="002A6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7" w:type="dxa"/>
            <w:gridSpan w:val="5"/>
          </w:tcPr>
          <w:p w14:paraId="64A254E9" w14:textId="77777777" w:rsidR="002A6AA5" w:rsidRPr="007F23CE" w:rsidRDefault="002A6AA5" w:rsidP="002A6A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EF7" w:rsidRPr="002A6AA5" w14:paraId="3AA27318" w14:textId="77777777" w:rsidTr="008903EB">
        <w:tc>
          <w:tcPr>
            <w:tcW w:w="14390" w:type="dxa"/>
            <w:gridSpan w:val="14"/>
            <w:shd w:val="clear" w:color="auto" w:fill="E5B8B7" w:themeFill="accent2" w:themeFillTint="66"/>
          </w:tcPr>
          <w:p w14:paraId="1A90A8A5" w14:textId="77777777" w:rsidR="00F82EF7" w:rsidRPr="0069384B" w:rsidRDefault="00F82EF7" w:rsidP="00F82EF7">
            <w:pPr>
              <w:spacing w:before="60" w:after="6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69384B">
              <w:rPr>
                <w:rFonts w:ascii="Arial" w:hAnsi="Arial" w:cs="Arial"/>
                <w:b/>
                <w:color w:val="C00000"/>
                <w:sz w:val="20"/>
                <w:szCs w:val="20"/>
              </w:rPr>
              <w:t>Please Note:  Add or subtract the rows in the table below depending on how many risks you identify</w:t>
            </w:r>
          </w:p>
        </w:tc>
      </w:tr>
      <w:tr w:rsidR="00A21017" w14:paraId="5FB0BF63" w14:textId="77777777" w:rsidTr="00B0221D">
        <w:tc>
          <w:tcPr>
            <w:tcW w:w="1384" w:type="dxa"/>
            <w:gridSpan w:val="2"/>
            <w:shd w:val="clear" w:color="auto" w:fill="1F497D" w:themeFill="text2"/>
          </w:tcPr>
          <w:p w14:paraId="05263F8E" w14:textId="77777777" w:rsidR="0027296D" w:rsidRPr="00B0221D" w:rsidRDefault="0027296D" w:rsidP="0027296D">
            <w:pPr>
              <w:spacing w:before="24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B0221D">
              <w:rPr>
                <w:rFonts w:ascii="Arial" w:hAnsi="Arial" w:cs="Arial"/>
                <w:color w:val="FFFFFF" w:themeColor="background1"/>
              </w:rPr>
              <w:t>Risk</w:t>
            </w:r>
          </w:p>
          <w:p w14:paraId="2760EA47" w14:textId="77777777" w:rsidR="0027296D" w:rsidRPr="00B0221D" w:rsidRDefault="0027296D" w:rsidP="0027296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0221D">
              <w:rPr>
                <w:rFonts w:ascii="Arial" w:hAnsi="Arial" w:cs="Arial"/>
                <w:color w:val="FFFFFF" w:themeColor="background1"/>
              </w:rPr>
              <w:t>Reference</w:t>
            </w:r>
          </w:p>
        </w:tc>
        <w:tc>
          <w:tcPr>
            <w:tcW w:w="3350" w:type="dxa"/>
            <w:gridSpan w:val="3"/>
            <w:shd w:val="clear" w:color="auto" w:fill="1F497D" w:themeFill="text2"/>
          </w:tcPr>
          <w:p w14:paraId="4C086867" w14:textId="77777777" w:rsidR="0027296D" w:rsidRPr="00B0221D" w:rsidRDefault="0027296D" w:rsidP="0027296D">
            <w:pPr>
              <w:rPr>
                <w:rFonts w:ascii="Arial" w:hAnsi="Arial" w:cs="Arial"/>
                <w:color w:val="FFFFFF" w:themeColor="background1"/>
              </w:rPr>
            </w:pPr>
          </w:p>
          <w:p w14:paraId="799A239C" w14:textId="77777777" w:rsidR="0027296D" w:rsidRPr="00B0221D" w:rsidRDefault="0027296D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B0221D">
              <w:rPr>
                <w:rFonts w:ascii="Arial" w:hAnsi="Arial" w:cs="Arial"/>
                <w:color w:val="FFFFFF" w:themeColor="background1"/>
              </w:rPr>
              <w:t>Identify Risk(s)</w:t>
            </w:r>
          </w:p>
        </w:tc>
        <w:tc>
          <w:tcPr>
            <w:tcW w:w="4323" w:type="dxa"/>
            <w:gridSpan w:val="5"/>
            <w:shd w:val="clear" w:color="auto" w:fill="1F497D" w:themeFill="text2"/>
          </w:tcPr>
          <w:p w14:paraId="295522F7" w14:textId="77777777" w:rsidR="0027296D" w:rsidRPr="00B0221D" w:rsidRDefault="0027296D" w:rsidP="0027296D">
            <w:pPr>
              <w:rPr>
                <w:rFonts w:ascii="Arial" w:hAnsi="Arial" w:cs="Arial"/>
                <w:color w:val="FFFFFF" w:themeColor="background1"/>
              </w:rPr>
            </w:pPr>
          </w:p>
          <w:p w14:paraId="422B2AFB" w14:textId="77777777" w:rsidR="0027296D" w:rsidRPr="00B0221D" w:rsidRDefault="0052005C" w:rsidP="0052005C">
            <w:pPr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 w:rsidRPr="00B0221D">
              <w:rPr>
                <w:rFonts w:ascii="Arial" w:hAnsi="Arial" w:cs="Arial"/>
                <w:color w:val="FFFFFF" w:themeColor="background1"/>
              </w:rPr>
              <w:t>Consequence of the Risk</w:t>
            </w:r>
          </w:p>
        </w:tc>
        <w:tc>
          <w:tcPr>
            <w:tcW w:w="5333" w:type="dxa"/>
            <w:gridSpan w:val="4"/>
            <w:shd w:val="clear" w:color="auto" w:fill="1F497D" w:themeFill="text2"/>
          </w:tcPr>
          <w:p w14:paraId="0D1CC371" w14:textId="77777777" w:rsidR="0027296D" w:rsidRPr="00B0221D" w:rsidRDefault="0027296D" w:rsidP="0027296D">
            <w:pPr>
              <w:rPr>
                <w:rFonts w:ascii="Arial" w:hAnsi="Arial" w:cs="Arial"/>
                <w:color w:val="FFFFFF" w:themeColor="background1"/>
              </w:rPr>
            </w:pPr>
          </w:p>
          <w:p w14:paraId="23827AE1" w14:textId="77777777" w:rsidR="0027296D" w:rsidRPr="00B0221D" w:rsidRDefault="0052005C" w:rsidP="0027296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B0221D">
              <w:rPr>
                <w:rFonts w:ascii="Arial" w:hAnsi="Arial" w:cs="Arial"/>
                <w:color w:val="FFFFFF" w:themeColor="background1"/>
              </w:rPr>
              <w:t>Mitigation Strategies</w:t>
            </w:r>
          </w:p>
        </w:tc>
      </w:tr>
      <w:tr w:rsidR="00A21017" w14:paraId="30BEF719" w14:textId="77777777" w:rsidTr="00B0221D">
        <w:tc>
          <w:tcPr>
            <w:tcW w:w="1384" w:type="dxa"/>
            <w:gridSpan w:val="2"/>
          </w:tcPr>
          <w:p w14:paraId="1AAB14E8" w14:textId="77777777" w:rsidR="000263F0" w:rsidRPr="007F23CE" w:rsidRDefault="000263F0" w:rsidP="000263F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Examples:</w:t>
            </w:r>
          </w:p>
        </w:tc>
        <w:tc>
          <w:tcPr>
            <w:tcW w:w="3350" w:type="dxa"/>
            <w:gridSpan w:val="3"/>
          </w:tcPr>
          <w:p w14:paraId="304DB6E3" w14:textId="77777777" w:rsidR="0052005C" w:rsidRPr="007F23CE" w:rsidRDefault="008E63CB" w:rsidP="008E63CB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Sunburn</w:t>
            </w:r>
          </w:p>
        </w:tc>
        <w:tc>
          <w:tcPr>
            <w:tcW w:w="4323" w:type="dxa"/>
            <w:gridSpan w:val="5"/>
          </w:tcPr>
          <w:p w14:paraId="306DFB8E" w14:textId="7092E088" w:rsidR="0052005C" w:rsidRPr="007F23CE" w:rsidRDefault="008903EB" w:rsidP="008E63C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Person is</w:t>
            </w:r>
            <w:r w:rsidR="008E63CB" w:rsidRPr="007F23CE">
              <w:rPr>
                <w:rFonts w:ascii="Arial" w:hAnsi="Arial" w:cs="Arial"/>
                <w:color w:val="0070C0"/>
                <w:sz w:val="18"/>
                <w:szCs w:val="18"/>
              </w:rPr>
              <w:t xml:space="preserve"> unwell, sunstroke, burns, dehydration</w:t>
            </w:r>
          </w:p>
        </w:tc>
        <w:tc>
          <w:tcPr>
            <w:tcW w:w="5333" w:type="dxa"/>
            <w:gridSpan w:val="4"/>
          </w:tcPr>
          <w:p w14:paraId="06584F4E" w14:textId="52903DCC" w:rsidR="008E63CB" w:rsidRPr="007F23CE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 xml:space="preserve">Find shady area to sit if </w:t>
            </w:r>
            <w:r w:rsidR="008903EB" w:rsidRPr="007F23CE">
              <w:rPr>
                <w:rFonts w:ascii="Arial" w:hAnsi="Arial" w:cs="Arial"/>
                <w:color w:val="0070C0"/>
                <w:sz w:val="18"/>
                <w:szCs w:val="18"/>
              </w:rPr>
              <w:t>possible.</w:t>
            </w:r>
          </w:p>
          <w:p w14:paraId="04E71937" w14:textId="1B7A5AB4" w:rsidR="000263F0" w:rsidRPr="007F23CE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  <w:r w:rsidR="008903EB">
              <w:rPr>
                <w:rFonts w:ascii="Arial" w:hAnsi="Arial" w:cs="Arial"/>
                <w:color w:val="0070C0"/>
                <w:sz w:val="18"/>
                <w:szCs w:val="18"/>
              </w:rPr>
              <w:t>ncourage</w:t>
            </w: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4B481F">
              <w:rPr>
                <w:rFonts w:ascii="Arial" w:hAnsi="Arial" w:cs="Arial"/>
                <w:color w:val="0070C0"/>
                <w:sz w:val="18"/>
                <w:szCs w:val="18"/>
              </w:rPr>
              <w:t xml:space="preserve">hats and </w:t>
            </w: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sunscre</w:t>
            </w:r>
            <w:r w:rsidR="005424D7">
              <w:rPr>
                <w:rFonts w:ascii="Arial" w:hAnsi="Arial" w:cs="Arial"/>
                <w:color w:val="0070C0"/>
                <w:sz w:val="18"/>
                <w:szCs w:val="18"/>
              </w:rPr>
              <w:t>en to be worn. Provide water.</w:t>
            </w:r>
          </w:p>
        </w:tc>
      </w:tr>
      <w:tr w:rsidR="00A21017" w14:paraId="192B440D" w14:textId="77777777" w:rsidTr="00B0221D">
        <w:tc>
          <w:tcPr>
            <w:tcW w:w="1384" w:type="dxa"/>
            <w:gridSpan w:val="2"/>
          </w:tcPr>
          <w:p w14:paraId="291A42B0" w14:textId="77777777" w:rsidR="008E63CB" w:rsidRPr="007F23CE" w:rsidRDefault="008E63CB" w:rsidP="000263F0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3350" w:type="dxa"/>
            <w:gridSpan w:val="3"/>
          </w:tcPr>
          <w:p w14:paraId="6F7D3426" w14:textId="77777777" w:rsidR="008E63CB" w:rsidRPr="007F23CE" w:rsidRDefault="008E63CB" w:rsidP="008E63CB">
            <w:pPr>
              <w:numPr>
                <w:ilvl w:val="0"/>
                <w:numId w:val="6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Unsecured exit/entry points</w:t>
            </w:r>
          </w:p>
        </w:tc>
        <w:tc>
          <w:tcPr>
            <w:tcW w:w="4323" w:type="dxa"/>
            <w:gridSpan w:val="5"/>
          </w:tcPr>
          <w:p w14:paraId="31468A52" w14:textId="77777777" w:rsidR="008E63CB" w:rsidRPr="007F23CE" w:rsidRDefault="008E63CB" w:rsidP="008E63C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Child goes missing, strangers have access</w:t>
            </w:r>
          </w:p>
        </w:tc>
        <w:tc>
          <w:tcPr>
            <w:tcW w:w="5333" w:type="dxa"/>
            <w:gridSpan w:val="4"/>
          </w:tcPr>
          <w:p w14:paraId="7A3530A5" w14:textId="321D6587" w:rsidR="008E63CB" w:rsidRPr="007F23CE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 xml:space="preserve">Keep outside gates </w:t>
            </w:r>
            <w:r w:rsidR="008903EB" w:rsidRPr="007F23CE">
              <w:rPr>
                <w:rFonts w:ascii="Arial" w:hAnsi="Arial" w:cs="Arial"/>
                <w:color w:val="0070C0"/>
                <w:sz w:val="18"/>
                <w:szCs w:val="18"/>
              </w:rPr>
              <w:t>locked.</w:t>
            </w:r>
          </w:p>
          <w:p w14:paraId="6598275F" w14:textId="77777777" w:rsidR="008E63CB" w:rsidRPr="007F23CE" w:rsidRDefault="008E63CB" w:rsidP="008E63CB">
            <w:pPr>
              <w:numPr>
                <w:ilvl w:val="0"/>
                <w:numId w:val="8"/>
              </w:numPr>
              <w:ind w:left="177" w:hanging="142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F23CE">
              <w:rPr>
                <w:rFonts w:ascii="Arial" w:hAnsi="Arial" w:cs="Arial"/>
                <w:color w:val="0070C0"/>
                <w:sz w:val="18"/>
                <w:szCs w:val="18"/>
              </w:rPr>
              <w:t>Constant supervision</w:t>
            </w:r>
          </w:p>
        </w:tc>
      </w:tr>
      <w:tr w:rsidR="00A21017" w14:paraId="40D28F98" w14:textId="77777777" w:rsidTr="00B0221D">
        <w:tc>
          <w:tcPr>
            <w:tcW w:w="1384" w:type="dxa"/>
            <w:gridSpan w:val="2"/>
          </w:tcPr>
          <w:p w14:paraId="2BDE66B7" w14:textId="77777777" w:rsidR="007C6C95" w:rsidRPr="00B0221D" w:rsidRDefault="007C6C95" w:rsidP="00BE6A48">
            <w:pPr>
              <w:jc w:val="center"/>
              <w:rPr>
                <w:rFonts w:ascii="Arial" w:hAnsi="Arial" w:cs="Arial"/>
              </w:rPr>
            </w:pPr>
            <w:r w:rsidRPr="00B0221D">
              <w:rPr>
                <w:rFonts w:ascii="Arial" w:hAnsi="Arial" w:cs="Arial"/>
              </w:rPr>
              <w:t>1.</w:t>
            </w:r>
          </w:p>
          <w:p w14:paraId="0E17329B" w14:textId="77777777" w:rsidR="007C6C95" w:rsidRPr="00B0221D" w:rsidRDefault="007C6C95" w:rsidP="00BE6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3"/>
          </w:tcPr>
          <w:p w14:paraId="2AFD19A9" w14:textId="77777777" w:rsidR="007C6C95" w:rsidRPr="00B0221D" w:rsidRDefault="007C6C95" w:rsidP="00BE6A48">
            <w:pPr>
              <w:rPr>
                <w:rFonts w:ascii="Arial" w:hAnsi="Arial" w:cs="Arial"/>
              </w:rPr>
            </w:pPr>
          </w:p>
        </w:tc>
        <w:tc>
          <w:tcPr>
            <w:tcW w:w="4323" w:type="dxa"/>
            <w:gridSpan w:val="5"/>
          </w:tcPr>
          <w:p w14:paraId="4ACE2875" w14:textId="77777777" w:rsidR="007C6C95" w:rsidRPr="00B0221D" w:rsidRDefault="007C6C95" w:rsidP="00B57BB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333" w:type="dxa"/>
            <w:gridSpan w:val="4"/>
          </w:tcPr>
          <w:p w14:paraId="61F2F5F4" w14:textId="77777777" w:rsidR="007C6C95" w:rsidRPr="00B0221D" w:rsidRDefault="007C6C95" w:rsidP="00571EC0">
            <w:pPr>
              <w:ind w:left="720"/>
              <w:rPr>
                <w:rFonts w:ascii="Arial" w:hAnsi="Arial" w:cs="Arial"/>
              </w:rPr>
            </w:pPr>
          </w:p>
        </w:tc>
      </w:tr>
      <w:tr w:rsidR="00A21017" w14:paraId="0FAC41B5" w14:textId="77777777" w:rsidTr="00B0221D">
        <w:tc>
          <w:tcPr>
            <w:tcW w:w="1384" w:type="dxa"/>
            <w:gridSpan w:val="2"/>
          </w:tcPr>
          <w:p w14:paraId="68DBA105" w14:textId="77777777" w:rsidR="007C6C95" w:rsidRDefault="007C6C95" w:rsidP="00BE6A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4CBD1EBF" w14:textId="77777777" w:rsidR="007C6C95" w:rsidRDefault="007C6C95" w:rsidP="00BE6A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50" w:type="dxa"/>
            <w:gridSpan w:val="3"/>
          </w:tcPr>
          <w:p w14:paraId="0E516EBD" w14:textId="77777777" w:rsidR="007C6C95" w:rsidRDefault="007C6C95" w:rsidP="00BE6A48">
            <w:pPr>
              <w:rPr>
                <w:rFonts w:asciiTheme="minorHAnsi" w:hAnsiTheme="minorHAnsi"/>
              </w:rPr>
            </w:pPr>
          </w:p>
        </w:tc>
        <w:tc>
          <w:tcPr>
            <w:tcW w:w="4323" w:type="dxa"/>
            <w:gridSpan w:val="5"/>
          </w:tcPr>
          <w:p w14:paraId="65120AF8" w14:textId="77777777" w:rsidR="007C6C95" w:rsidRDefault="007C6C95" w:rsidP="00B57BBD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333" w:type="dxa"/>
            <w:gridSpan w:val="4"/>
          </w:tcPr>
          <w:p w14:paraId="003BC2C9" w14:textId="77777777" w:rsidR="007C6C95" w:rsidRPr="00EB6CE3" w:rsidRDefault="007C6C95" w:rsidP="00571EC0">
            <w:pPr>
              <w:ind w:left="720"/>
              <w:rPr>
                <w:rFonts w:asciiTheme="minorHAnsi" w:hAnsiTheme="minorHAnsi"/>
              </w:rPr>
            </w:pPr>
          </w:p>
        </w:tc>
      </w:tr>
    </w:tbl>
    <w:p w14:paraId="689D330C" w14:textId="77777777" w:rsidR="00EF5EE9" w:rsidRDefault="00EF5EE9" w:rsidP="00686461">
      <w:pPr>
        <w:tabs>
          <w:tab w:val="left" w:pos="1740"/>
        </w:tabs>
        <w:rPr>
          <w:rFonts w:asciiTheme="minorHAnsi" w:hAnsiTheme="minorHAnsi"/>
        </w:rPr>
        <w:sectPr w:rsidR="00EF5EE9" w:rsidSect="00686461">
          <w:headerReference w:type="default" r:id="rId8"/>
          <w:footerReference w:type="default" r:id="rId9"/>
          <w:pgSz w:w="15840" w:h="12240" w:orient="landscape"/>
          <w:pgMar w:top="284" w:right="720" w:bottom="284" w:left="720" w:header="426" w:footer="233" w:gutter="0"/>
          <w:cols w:space="708"/>
          <w:docGrid w:linePitch="360"/>
        </w:sectPr>
      </w:pPr>
    </w:p>
    <w:p w14:paraId="71BC43C0" w14:textId="77777777" w:rsidR="00C12087" w:rsidRPr="00FC4202" w:rsidRDefault="00FC4202" w:rsidP="00FC4202">
      <w:pPr>
        <w:tabs>
          <w:tab w:val="left" w:pos="1740"/>
        </w:tabs>
        <w:ind w:left="851"/>
        <w:rPr>
          <w:rFonts w:asciiTheme="minorHAnsi" w:hAnsiTheme="minorHAnsi"/>
          <w:b/>
        </w:rPr>
      </w:pPr>
      <w:r w:rsidRPr="00FC4202">
        <w:rPr>
          <w:rFonts w:asciiTheme="minorHAnsi" w:hAnsiTheme="minorHAnsi"/>
          <w:b/>
        </w:rPr>
        <w:lastRenderedPageBreak/>
        <w:t>Insert your mitigation strategies individually into this checklist.  Mark them off when completed.</w:t>
      </w:r>
    </w:p>
    <w:p w14:paraId="5E800845" w14:textId="77777777" w:rsidR="00FC4202" w:rsidRDefault="00FC4202" w:rsidP="00EF5EE9">
      <w:pPr>
        <w:tabs>
          <w:tab w:val="left" w:pos="1740"/>
        </w:tabs>
        <w:ind w:left="426"/>
        <w:rPr>
          <w:rFonts w:asciiTheme="minorHAnsi" w:hAnsi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32"/>
        <w:gridCol w:w="1842"/>
        <w:gridCol w:w="1843"/>
      </w:tblGrid>
      <w:tr w:rsidR="00C12087" w:rsidRPr="0027296D" w14:paraId="15459480" w14:textId="77777777" w:rsidTr="008903EB">
        <w:trPr>
          <w:tblHeader/>
        </w:trPr>
        <w:tc>
          <w:tcPr>
            <w:tcW w:w="10632" w:type="dxa"/>
            <w:shd w:val="clear" w:color="auto" w:fill="1F497D" w:themeFill="text2"/>
          </w:tcPr>
          <w:p w14:paraId="70CA3214" w14:textId="77777777" w:rsidR="00C12087" w:rsidRPr="0027296D" w:rsidRDefault="00C12087" w:rsidP="00FE760C">
            <w:pPr>
              <w:rPr>
                <w:color w:val="FFFFFF" w:themeColor="background1"/>
              </w:rPr>
            </w:pPr>
          </w:p>
          <w:p w14:paraId="17F02281" w14:textId="77777777" w:rsidR="00C12087" w:rsidRPr="00C12087" w:rsidRDefault="00C12087" w:rsidP="00C12087">
            <w:pPr>
              <w:pStyle w:val="ListParagraph"/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C12087">
              <w:rPr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842" w:type="dxa"/>
            <w:shd w:val="clear" w:color="auto" w:fill="1F497D" w:themeFill="text2"/>
            <w:vAlign w:val="bottom"/>
          </w:tcPr>
          <w:p w14:paraId="72685E71" w14:textId="77777777" w:rsid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Completed</w:t>
            </w:r>
          </w:p>
          <w:p w14:paraId="28FBFC01" w14:textId="77777777" w:rsidR="00EF5EE9" w:rsidRPr="00C12087" w:rsidRDefault="00EF5EE9" w:rsidP="00EF5EE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Y/N or N/A</w:t>
            </w:r>
          </w:p>
        </w:tc>
        <w:tc>
          <w:tcPr>
            <w:tcW w:w="1843" w:type="dxa"/>
            <w:shd w:val="clear" w:color="auto" w:fill="1F497D" w:themeFill="text2"/>
            <w:vAlign w:val="bottom"/>
          </w:tcPr>
          <w:p w14:paraId="65FF7C04" w14:textId="77777777" w:rsidR="00C12087" w:rsidRP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208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Date Completed</w:t>
            </w:r>
          </w:p>
        </w:tc>
      </w:tr>
      <w:tr w:rsidR="00C12087" w:rsidRPr="00EB6CE3" w14:paraId="5EF67D5A" w14:textId="77777777" w:rsidTr="008903EB">
        <w:tc>
          <w:tcPr>
            <w:tcW w:w="10632" w:type="dxa"/>
          </w:tcPr>
          <w:p w14:paraId="295EAD52" w14:textId="77777777" w:rsidR="00C12087" w:rsidRPr="00EB6CE3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302BECD2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028F973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36EC2361" w14:textId="77777777" w:rsidTr="008903EB">
        <w:tc>
          <w:tcPr>
            <w:tcW w:w="10632" w:type="dxa"/>
          </w:tcPr>
          <w:p w14:paraId="3133D7F6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CF0D248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DBFECCC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26C05F94" w14:textId="77777777" w:rsidTr="008903EB">
        <w:tc>
          <w:tcPr>
            <w:tcW w:w="10632" w:type="dxa"/>
          </w:tcPr>
          <w:p w14:paraId="1C160ED7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5441657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019BEFA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4335CB10" w14:textId="77777777" w:rsidTr="008903EB">
        <w:tc>
          <w:tcPr>
            <w:tcW w:w="10632" w:type="dxa"/>
          </w:tcPr>
          <w:p w14:paraId="3D1F73D4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AAB554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9F410D0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1DCFF6DF" w14:textId="77777777" w:rsidTr="008903EB">
        <w:tc>
          <w:tcPr>
            <w:tcW w:w="10632" w:type="dxa"/>
          </w:tcPr>
          <w:p w14:paraId="01BBF3F1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28A10D6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5B4A2A2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19924863" w14:textId="77777777" w:rsidTr="008903EB">
        <w:tc>
          <w:tcPr>
            <w:tcW w:w="10632" w:type="dxa"/>
          </w:tcPr>
          <w:p w14:paraId="4E3E9091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13CF66C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AC66EB8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563FE0D" w14:textId="77777777" w:rsidTr="008903EB">
        <w:tc>
          <w:tcPr>
            <w:tcW w:w="10632" w:type="dxa"/>
          </w:tcPr>
          <w:p w14:paraId="1BEFB2A4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55A50BA7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7BCE9D9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1ED66973" w14:textId="77777777" w:rsidTr="008903EB">
        <w:tc>
          <w:tcPr>
            <w:tcW w:w="10632" w:type="dxa"/>
          </w:tcPr>
          <w:p w14:paraId="481618DB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2C46520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3682EC1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0C9EE0C3" w14:textId="77777777" w:rsidTr="008903EB">
        <w:tc>
          <w:tcPr>
            <w:tcW w:w="10632" w:type="dxa"/>
          </w:tcPr>
          <w:p w14:paraId="22981142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3EDAD875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CAEE548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DB6E0D0" w14:textId="77777777" w:rsidTr="008903EB">
        <w:tc>
          <w:tcPr>
            <w:tcW w:w="10632" w:type="dxa"/>
          </w:tcPr>
          <w:p w14:paraId="46215801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0839FCED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3A8CC6A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2E8C38F2" w14:textId="77777777" w:rsidTr="008903EB">
        <w:tc>
          <w:tcPr>
            <w:tcW w:w="10632" w:type="dxa"/>
          </w:tcPr>
          <w:p w14:paraId="1BDB7165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4C99DD79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5D2441F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E9B1BB4" w14:textId="77777777" w:rsidTr="008903EB">
        <w:tc>
          <w:tcPr>
            <w:tcW w:w="10632" w:type="dxa"/>
          </w:tcPr>
          <w:p w14:paraId="54717407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1F7D21C3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E84FAED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55ACDC01" w14:textId="77777777" w:rsidTr="008903EB">
        <w:tc>
          <w:tcPr>
            <w:tcW w:w="10632" w:type="dxa"/>
          </w:tcPr>
          <w:p w14:paraId="4F82BEC7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5DDB1D5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4FC148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768C0CF2" w14:textId="77777777" w:rsidTr="008903EB">
        <w:tc>
          <w:tcPr>
            <w:tcW w:w="10632" w:type="dxa"/>
          </w:tcPr>
          <w:p w14:paraId="63810574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7BB0CFA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DEDCADC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0A0D1CA2" w14:textId="77777777" w:rsidTr="008903EB">
        <w:tc>
          <w:tcPr>
            <w:tcW w:w="10632" w:type="dxa"/>
          </w:tcPr>
          <w:p w14:paraId="75D99480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3722E49E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0A94D73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01C21B1" w14:textId="77777777" w:rsidTr="008903EB">
        <w:tc>
          <w:tcPr>
            <w:tcW w:w="10632" w:type="dxa"/>
          </w:tcPr>
          <w:p w14:paraId="34101CE3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6931067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8D28A9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476021FC" w14:textId="77777777" w:rsidTr="008903EB">
        <w:tc>
          <w:tcPr>
            <w:tcW w:w="10632" w:type="dxa"/>
          </w:tcPr>
          <w:p w14:paraId="324564C9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B38328F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5F872FD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1F9DD385" w14:textId="77777777" w:rsidTr="008903EB">
        <w:tc>
          <w:tcPr>
            <w:tcW w:w="10632" w:type="dxa"/>
          </w:tcPr>
          <w:p w14:paraId="4E04A4BA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33047C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E3EF085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</w:tbl>
    <w:p w14:paraId="04C84773" w14:textId="77777777" w:rsidR="00C12087" w:rsidRPr="002A6AA5" w:rsidRDefault="00C12087" w:rsidP="00686461">
      <w:pPr>
        <w:tabs>
          <w:tab w:val="left" w:pos="1740"/>
        </w:tabs>
        <w:rPr>
          <w:rFonts w:asciiTheme="minorHAnsi" w:hAnsiTheme="minorHAnsi"/>
        </w:rPr>
      </w:pPr>
    </w:p>
    <w:sectPr w:rsidR="00C12087" w:rsidRPr="002A6AA5" w:rsidSect="008903EB">
      <w:pgSz w:w="15840" w:h="12240" w:orient="landscape"/>
      <w:pgMar w:top="284" w:right="720" w:bottom="284" w:left="720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AAEA" w14:textId="77777777" w:rsidR="00817D2C" w:rsidRDefault="00817D2C" w:rsidP="002A6AA5">
      <w:r>
        <w:separator/>
      </w:r>
    </w:p>
  </w:endnote>
  <w:endnote w:type="continuationSeparator" w:id="0">
    <w:p w14:paraId="3575C3E8" w14:textId="77777777" w:rsidR="00817D2C" w:rsidRDefault="00817D2C" w:rsidP="002A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B609" w14:textId="7E9F1DDA" w:rsidR="00F03E83" w:rsidRPr="00F03E83" w:rsidRDefault="00F03E83" w:rsidP="00F03E83">
    <w:pPr>
      <w:pStyle w:val="Footer"/>
      <w:rPr>
        <w:rFonts w:asciiTheme="minorHAnsi" w:hAnsiTheme="minorHAnsi" w:cstheme="minorHAnsi"/>
        <w:sz w:val="12"/>
        <w:szCs w:val="12"/>
      </w:rPr>
    </w:pPr>
    <w:bookmarkStart w:id="1" w:name="_Hlk155864315"/>
    <w:r w:rsidRPr="00F03E83">
      <w:rPr>
        <w:rFonts w:asciiTheme="minorHAnsi" w:hAnsiTheme="minorHAnsi" w:cstheme="minorHAnsi"/>
        <w:sz w:val="12"/>
        <w:szCs w:val="12"/>
      </w:rPr>
      <w:t xml:space="preserve">Name: </w:t>
    </w:r>
    <w:r w:rsidRPr="00F03E83">
      <w:rPr>
        <w:rFonts w:asciiTheme="minorHAnsi" w:hAnsiTheme="minorHAnsi" w:cstheme="minorHAnsi"/>
        <w:sz w:val="12"/>
        <w:szCs w:val="12"/>
      </w:rPr>
      <w:t xml:space="preserve">Template Risk Assessment </w:t>
    </w:r>
    <w:r w:rsidRPr="00F03E83">
      <w:rPr>
        <w:rFonts w:cstheme="minorHAnsi"/>
        <w:sz w:val="12"/>
        <w:szCs w:val="12"/>
      </w:rPr>
      <w:t xml:space="preserve">  </w:t>
    </w:r>
  </w:p>
  <w:p w14:paraId="10014C3E" w14:textId="77777777" w:rsidR="00F03E83" w:rsidRPr="00F03E83" w:rsidRDefault="00F03E83" w:rsidP="00F03E83">
    <w:pPr>
      <w:pStyle w:val="Footer"/>
      <w:rPr>
        <w:rFonts w:asciiTheme="minorHAnsi" w:hAnsiTheme="minorHAnsi" w:cstheme="minorHAnsi"/>
        <w:sz w:val="12"/>
        <w:szCs w:val="12"/>
      </w:rPr>
    </w:pPr>
    <w:r w:rsidRPr="00F03E83">
      <w:rPr>
        <w:rFonts w:asciiTheme="minorHAnsi" w:hAnsiTheme="minorHAnsi" w:cstheme="minorHAnsi"/>
        <w:sz w:val="12"/>
        <w:szCs w:val="12"/>
      </w:rPr>
      <w:t>Version: V1, to be reviewed August 2026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46C9" w14:textId="77777777" w:rsidR="00817D2C" w:rsidRDefault="00817D2C" w:rsidP="002A6AA5">
      <w:r>
        <w:separator/>
      </w:r>
    </w:p>
  </w:footnote>
  <w:footnote w:type="continuationSeparator" w:id="0">
    <w:p w14:paraId="34FFFAE2" w14:textId="77777777" w:rsidR="00817D2C" w:rsidRDefault="00817D2C" w:rsidP="002A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A2DB" w14:textId="77777777" w:rsidR="00E2249C" w:rsidRPr="007D4EDC" w:rsidRDefault="00E2249C" w:rsidP="00E2249C">
    <w:pPr>
      <w:spacing w:after="120" w:line="280" w:lineRule="atLeast"/>
      <w:rPr>
        <w:rFonts w:ascii="Verdana" w:hAnsi="Verdana"/>
        <w:b/>
        <w:color w:val="4F6228"/>
        <w:sz w:val="32"/>
        <w:szCs w:val="20"/>
      </w:rPr>
    </w:pPr>
    <w:r>
      <w:rPr>
        <w:rFonts w:ascii="Verdana" w:hAnsi="Verdana"/>
        <w:b/>
        <w:noProof/>
        <w:color w:val="4F6228"/>
        <w:sz w:val="32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06CC8D58" wp14:editId="4DD4C05A">
          <wp:simplePos x="0" y="0"/>
          <wp:positionH relativeFrom="column">
            <wp:posOffset>7381875</wp:posOffset>
          </wp:positionH>
          <wp:positionV relativeFrom="paragraph">
            <wp:posOffset>-212725</wp:posOffset>
          </wp:positionV>
          <wp:extent cx="2127885" cy="951230"/>
          <wp:effectExtent l="0" t="0" r="5715" b="1270"/>
          <wp:wrapNone/>
          <wp:docPr id="1" name="Picture 1" descr="A white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green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4EDC">
      <w:rPr>
        <w:rFonts w:ascii="Verdana" w:hAnsi="Verdana"/>
        <w:b/>
        <w:color w:val="4F6228"/>
        <w:sz w:val="32"/>
        <w:szCs w:val="20"/>
      </w:rPr>
      <w:t>Diocese of Wilcannia-Forbes</w:t>
    </w:r>
    <w:bookmarkStart w:id="0" w:name="ProcessAllFootersStartPos"/>
    <w:bookmarkEnd w:id="0"/>
  </w:p>
  <w:p w14:paraId="74033C99" w14:textId="77777777" w:rsidR="00E2249C" w:rsidRDefault="00E2249C" w:rsidP="002A6AA5">
    <w:pPr>
      <w:pStyle w:val="Header"/>
      <w:rPr>
        <w:rFonts w:ascii="Arial" w:hAnsi="Arial" w:cs="Arial"/>
        <w:b/>
        <w:bCs/>
        <w:color w:val="0070C0"/>
        <w:sz w:val="44"/>
        <w:szCs w:val="44"/>
        <w:lang w:val="en-AU"/>
      </w:rPr>
    </w:pPr>
  </w:p>
  <w:p w14:paraId="66738D0D" w14:textId="7FB59432" w:rsidR="007C6C95" w:rsidRPr="00E2249C" w:rsidRDefault="002A6AA5" w:rsidP="002A6AA5">
    <w:pPr>
      <w:pStyle w:val="Header"/>
      <w:rPr>
        <w:rFonts w:ascii="Verdana" w:hAnsi="Verdana"/>
        <w:b/>
        <w:color w:val="4F6228"/>
        <w:sz w:val="48"/>
        <w:szCs w:val="32"/>
      </w:rPr>
    </w:pPr>
    <w:r w:rsidRPr="00E2249C">
      <w:rPr>
        <w:rFonts w:ascii="Verdana" w:hAnsi="Verdana"/>
        <w:b/>
        <w:color w:val="4F6228"/>
        <w:sz w:val="48"/>
        <w:szCs w:val="32"/>
      </w:rPr>
      <w:t xml:space="preserve">Risk Assessment and </w:t>
    </w:r>
    <w:r w:rsidR="00643C5F" w:rsidRPr="00E2249C">
      <w:rPr>
        <w:rFonts w:ascii="Verdana" w:hAnsi="Verdana"/>
        <w:b/>
        <w:color w:val="4F6228"/>
        <w:sz w:val="48"/>
        <w:szCs w:val="32"/>
      </w:rPr>
      <w:t>Mitigation Strategies</w:t>
    </w:r>
  </w:p>
  <w:p w14:paraId="79F7154B" w14:textId="77777777" w:rsidR="007C6C95" w:rsidRPr="007C6C95" w:rsidRDefault="007C6C9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709"/>
    <w:multiLevelType w:val="hybridMultilevel"/>
    <w:tmpl w:val="011C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3812">
    <w:abstractNumId w:val="2"/>
  </w:num>
  <w:num w:numId="2" w16cid:durableId="1505197776">
    <w:abstractNumId w:val="10"/>
  </w:num>
  <w:num w:numId="3" w16cid:durableId="479157689">
    <w:abstractNumId w:val="7"/>
  </w:num>
  <w:num w:numId="4" w16cid:durableId="1892500418">
    <w:abstractNumId w:val="4"/>
  </w:num>
  <w:num w:numId="5" w16cid:durableId="1460881227">
    <w:abstractNumId w:val="8"/>
  </w:num>
  <w:num w:numId="6" w16cid:durableId="1500777918">
    <w:abstractNumId w:val="6"/>
  </w:num>
  <w:num w:numId="7" w16cid:durableId="98525360">
    <w:abstractNumId w:val="5"/>
  </w:num>
  <w:num w:numId="8" w16cid:durableId="1212154302">
    <w:abstractNumId w:val="9"/>
  </w:num>
  <w:num w:numId="9" w16cid:durableId="480125136">
    <w:abstractNumId w:val="0"/>
  </w:num>
  <w:num w:numId="10" w16cid:durableId="982274506">
    <w:abstractNumId w:val="1"/>
  </w:num>
  <w:num w:numId="11" w16cid:durableId="111582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12B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06B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7A7A"/>
    <w:rsid w:val="002923F1"/>
    <w:rsid w:val="002A4D49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1F"/>
    <w:rsid w:val="004B48FF"/>
    <w:rsid w:val="004B5971"/>
    <w:rsid w:val="004B6CEA"/>
    <w:rsid w:val="004C016E"/>
    <w:rsid w:val="004C05C3"/>
    <w:rsid w:val="004C1F97"/>
    <w:rsid w:val="004C742C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24D7"/>
    <w:rsid w:val="005445D4"/>
    <w:rsid w:val="00545547"/>
    <w:rsid w:val="005508CF"/>
    <w:rsid w:val="00550CAE"/>
    <w:rsid w:val="00555B4E"/>
    <w:rsid w:val="00562D00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384B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6367"/>
    <w:rsid w:val="007E7115"/>
    <w:rsid w:val="007F23CE"/>
    <w:rsid w:val="007F26A8"/>
    <w:rsid w:val="007F3573"/>
    <w:rsid w:val="007F7EFC"/>
    <w:rsid w:val="00801E63"/>
    <w:rsid w:val="008057DF"/>
    <w:rsid w:val="008072F5"/>
    <w:rsid w:val="00811FAA"/>
    <w:rsid w:val="00815880"/>
    <w:rsid w:val="00817D2C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3EB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1017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5101"/>
    <w:rsid w:val="00A97951"/>
    <w:rsid w:val="00A97F27"/>
    <w:rsid w:val="00AA380B"/>
    <w:rsid w:val="00AA55FF"/>
    <w:rsid w:val="00AB3576"/>
    <w:rsid w:val="00AB5391"/>
    <w:rsid w:val="00AB5BDC"/>
    <w:rsid w:val="00AC04B8"/>
    <w:rsid w:val="00AC0FA2"/>
    <w:rsid w:val="00AC2DCD"/>
    <w:rsid w:val="00AC2FB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21D"/>
    <w:rsid w:val="00B02EF0"/>
    <w:rsid w:val="00B02F89"/>
    <w:rsid w:val="00B04F84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2F52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09D4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34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176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76A90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2F8A"/>
    <w:rsid w:val="00DC5D59"/>
    <w:rsid w:val="00DC73C9"/>
    <w:rsid w:val="00DC7D55"/>
    <w:rsid w:val="00DD5158"/>
    <w:rsid w:val="00DD52ED"/>
    <w:rsid w:val="00DD6119"/>
    <w:rsid w:val="00DE3C82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49C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5EE9"/>
    <w:rsid w:val="00EF6FEC"/>
    <w:rsid w:val="00F00B55"/>
    <w:rsid w:val="00F02470"/>
    <w:rsid w:val="00F029BF"/>
    <w:rsid w:val="00F03C2D"/>
    <w:rsid w:val="00F03E83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764D3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63C8F0"/>
  <w15:chartTrackingRefBased/>
  <w15:docId w15:val="{32039D9B-0BBE-4596-A7F6-B50763E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EA77-60D4-4D60-9C38-7EB3D313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Anna Sammut</cp:lastModifiedBy>
  <cp:revision>5</cp:revision>
  <cp:lastPrinted>2020-07-08T03:20:00Z</cp:lastPrinted>
  <dcterms:created xsi:type="dcterms:W3CDTF">2023-12-20T04:25:00Z</dcterms:created>
  <dcterms:modified xsi:type="dcterms:W3CDTF">2024-01-11T01:25:00Z</dcterms:modified>
</cp:coreProperties>
</file>